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01" w:rsidRPr="00A804AA" w:rsidRDefault="00484801">
      <w:pPr>
        <w:pStyle w:val="Tytu"/>
        <w:rPr>
          <w:sz w:val="16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14"/>
        <w:gridCol w:w="2553"/>
        <w:gridCol w:w="2553"/>
        <w:gridCol w:w="2558"/>
      </w:tblGrid>
      <w:tr w:rsidR="00484801" w:rsidRPr="00A804AA" w:rsidTr="00A804AA">
        <w:trPr>
          <w:trHeight w:val="94"/>
        </w:trPr>
        <w:tc>
          <w:tcPr>
            <w:tcW w:w="10001" w:type="dxa"/>
            <w:gridSpan w:val="5"/>
          </w:tcPr>
          <w:p w:rsidR="00484801" w:rsidRPr="00A804AA" w:rsidRDefault="00BA1CC1" w:rsidP="00A804AA">
            <w:pPr>
              <w:pStyle w:val="TableParagraph"/>
              <w:ind w:left="2491" w:right="247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2024-05-25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208" w:right="200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Godzina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385" w:right="371" w:hanging="24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semestr 1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1"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468" w:right="475" w:hanging="3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semestr</w:t>
            </w:r>
            <w:r w:rsidRPr="00A804AA">
              <w:rPr>
                <w:b/>
                <w:spacing w:val="-5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1"/>
                <w:w w:val="105"/>
                <w:sz w:val="14"/>
              </w:rPr>
              <w:t>2</w:t>
            </w:r>
          </w:p>
          <w:p w:rsidR="00484801" w:rsidRPr="00A804AA" w:rsidRDefault="00BA1CC1" w:rsidP="00A804AA">
            <w:pPr>
              <w:pStyle w:val="TableParagraph"/>
              <w:ind w:left="44" w:right="3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  <w:r w:rsidRPr="00A804AA">
              <w:rPr>
                <w:b/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,</w:t>
            </w:r>
            <w:r w:rsidRPr="00A804AA">
              <w:rPr>
                <w:b/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1/2</w:t>
            </w:r>
          </w:p>
        </w:tc>
        <w:tc>
          <w:tcPr>
            <w:tcW w:w="2556" w:type="dxa"/>
          </w:tcPr>
          <w:p w:rsidR="00484801" w:rsidRPr="00A804AA" w:rsidRDefault="00BA1CC1" w:rsidP="00A804AA">
            <w:pPr>
              <w:pStyle w:val="TableParagraph"/>
              <w:ind w:left="469" w:right="475" w:hanging="3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semestr</w:t>
            </w:r>
            <w:r w:rsidRPr="00A804AA">
              <w:rPr>
                <w:b/>
                <w:spacing w:val="-5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2</w:t>
            </w:r>
          </w:p>
          <w:p w:rsidR="00484801" w:rsidRPr="00A804AA" w:rsidRDefault="00BA1CC1" w:rsidP="00A804AA">
            <w:pPr>
              <w:pStyle w:val="TableParagraph"/>
              <w:ind w:left="45" w:right="3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  <w:r w:rsidRPr="00A804AA">
              <w:rPr>
                <w:b/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,</w:t>
            </w:r>
            <w:r w:rsidRPr="00A804AA">
              <w:rPr>
                <w:b/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2/2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1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08:00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08:45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BA1CC1">
            <w:pPr>
              <w:pStyle w:val="TableParagraph"/>
              <w:spacing w:line="100" w:lineRule="atLeast"/>
              <w:ind w:left="279" w:right="22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2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08:50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09:35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BA1CC1">
            <w:pPr>
              <w:pStyle w:val="TableParagraph"/>
              <w:spacing w:line="100" w:lineRule="atLeast"/>
              <w:ind w:left="279" w:right="22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3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09:40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10:25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BA1CC1">
            <w:pPr>
              <w:pStyle w:val="TableParagraph"/>
              <w:spacing w:line="100" w:lineRule="atLeast"/>
              <w:ind w:left="279" w:right="22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4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10:30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11:15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BA1CC1">
            <w:pPr>
              <w:pStyle w:val="TableParagraph"/>
              <w:spacing w:line="100" w:lineRule="atLeast"/>
              <w:ind w:left="279" w:right="22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5</w:t>
            </w:r>
          </w:p>
        </w:tc>
        <w:tc>
          <w:tcPr>
            <w:tcW w:w="1914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11:20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12:05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484801" w:rsidRPr="00A804AA" w:rsidRDefault="00BA1CC1" w:rsidP="00A804AA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556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6</w:t>
            </w:r>
          </w:p>
        </w:tc>
        <w:tc>
          <w:tcPr>
            <w:tcW w:w="1914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12:10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12:55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484801" w:rsidRPr="00A804AA" w:rsidRDefault="00BA1CC1" w:rsidP="00A804AA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556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7</w:t>
            </w:r>
          </w:p>
        </w:tc>
        <w:tc>
          <w:tcPr>
            <w:tcW w:w="1914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13:00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13:45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484801" w:rsidRPr="00A804AA" w:rsidRDefault="00BA1CC1" w:rsidP="00A804AA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556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8</w:t>
            </w:r>
          </w:p>
        </w:tc>
        <w:tc>
          <w:tcPr>
            <w:tcW w:w="1914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484801" w:rsidRPr="00A804AA" w:rsidRDefault="00BA1CC1" w:rsidP="00A804AA">
            <w:pPr>
              <w:pStyle w:val="TableParagraph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13:50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14:35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206,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484801" w:rsidRDefault="00BA1CC1" w:rsidP="00A804AA">
            <w:pPr>
              <w:pStyle w:val="TableParagraph"/>
              <w:ind w:left="41" w:right="32"/>
              <w:jc w:val="center"/>
              <w:rPr>
                <w:spacing w:val="-1"/>
                <w:w w:val="105"/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  <w:p w:rsidR="00A804AA" w:rsidRPr="00A804AA" w:rsidRDefault="00A804AA" w:rsidP="00A804AA">
            <w:pPr>
              <w:pStyle w:val="TableParagraph"/>
              <w:ind w:left="41" w:right="32"/>
              <w:jc w:val="center"/>
              <w:rPr>
                <w:color w:val="FF0000"/>
                <w:sz w:val="14"/>
              </w:rPr>
            </w:pPr>
            <w:r>
              <w:rPr>
                <w:color w:val="FF0000"/>
                <w:spacing w:val="-1"/>
                <w:w w:val="105"/>
                <w:sz w:val="14"/>
              </w:rPr>
              <w:t>EGZAMIN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556" w:type="dxa"/>
          </w:tcPr>
          <w:p w:rsidR="00484801" w:rsidRPr="00A804AA" w:rsidRDefault="00484801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9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14:40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15:25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10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15:30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16:15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11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16:20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17:05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4801" w:rsidRPr="00A804AA" w:rsidTr="00A804AA">
        <w:trPr>
          <w:trHeight w:val="291"/>
        </w:trPr>
        <w:tc>
          <w:tcPr>
            <w:tcW w:w="423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12</w:t>
            </w:r>
          </w:p>
        </w:tc>
        <w:tc>
          <w:tcPr>
            <w:tcW w:w="1914" w:type="dxa"/>
          </w:tcPr>
          <w:p w:rsidR="00484801" w:rsidRPr="00A804AA" w:rsidRDefault="0048480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84801" w:rsidRPr="00A804AA" w:rsidRDefault="00BA1CC1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17:10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17:55</w:t>
            </w:r>
          </w:p>
        </w:tc>
        <w:tc>
          <w:tcPr>
            <w:tcW w:w="2553" w:type="dxa"/>
          </w:tcPr>
          <w:p w:rsidR="00484801" w:rsidRPr="00A804AA" w:rsidRDefault="00BA1CC1" w:rsidP="00A804AA">
            <w:pPr>
              <w:pStyle w:val="TableParagraph"/>
              <w:spacing w:line="100" w:lineRule="atLeast"/>
              <w:ind w:left="278" w:right="23" w:hanging="226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ślubn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="00614811">
              <w:rPr>
                <w:w w:val="105"/>
                <w:sz w:val="14"/>
              </w:rPr>
              <w:t>102</w:t>
            </w:r>
            <w:r w:rsidRPr="00A804AA">
              <w:rPr>
                <w:w w:val="105"/>
                <w:sz w:val="14"/>
              </w:rPr>
              <w:t>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2553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</w:tcPr>
          <w:p w:rsidR="00484801" w:rsidRPr="00A804AA" w:rsidRDefault="004848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841" w:tblpY="760"/>
        <w:tblW w:w="0" w:type="auto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954"/>
        <w:gridCol w:w="2605"/>
        <w:gridCol w:w="2605"/>
        <w:gridCol w:w="2608"/>
      </w:tblGrid>
      <w:tr w:rsidR="00A804AA" w:rsidRPr="00A804AA" w:rsidTr="00A804AA">
        <w:trPr>
          <w:trHeight w:val="168"/>
        </w:trPr>
        <w:tc>
          <w:tcPr>
            <w:tcW w:w="10205" w:type="dxa"/>
            <w:gridSpan w:val="5"/>
          </w:tcPr>
          <w:p w:rsidR="00A804AA" w:rsidRPr="00A804AA" w:rsidRDefault="00A804AA" w:rsidP="00A804AA">
            <w:pPr>
              <w:pStyle w:val="TableParagraph"/>
              <w:ind w:left="2491" w:right="247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2024-05-26</w:t>
            </w:r>
          </w:p>
        </w:tc>
      </w:tr>
      <w:tr w:rsidR="00A804AA" w:rsidRPr="00A804AA" w:rsidTr="00280F85">
        <w:trPr>
          <w:trHeight w:val="355"/>
        </w:trPr>
        <w:tc>
          <w:tcPr>
            <w:tcW w:w="433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4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ind w:left="208" w:right="200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Godzina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ind w:left="385" w:right="371" w:hanging="24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semestr 1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1"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ind w:left="468" w:right="475" w:hanging="3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semestr</w:t>
            </w:r>
            <w:r w:rsidRPr="00A804AA">
              <w:rPr>
                <w:b/>
                <w:spacing w:val="-5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1"/>
                <w:w w:val="105"/>
                <w:sz w:val="14"/>
              </w:rPr>
              <w:t>2</w:t>
            </w:r>
          </w:p>
          <w:p w:rsidR="00A804AA" w:rsidRPr="00A804AA" w:rsidRDefault="00A804AA" w:rsidP="00A804AA">
            <w:pPr>
              <w:pStyle w:val="TableParagraph"/>
              <w:ind w:left="44" w:right="3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  <w:r w:rsidRPr="00A804AA">
              <w:rPr>
                <w:b/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,</w:t>
            </w:r>
            <w:r w:rsidRPr="00A804AA">
              <w:rPr>
                <w:b/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1/2</w:t>
            </w:r>
          </w:p>
        </w:tc>
        <w:tc>
          <w:tcPr>
            <w:tcW w:w="2608" w:type="dxa"/>
          </w:tcPr>
          <w:p w:rsidR="00A804AA" w:rsidRPr="00A804AA" w:rsidRDefault="00A804AA" w:rsidP="00A804AA">
            <w:pPr>
              <w:pStyle w:val="TableParagraph"/>
              <w:ind w:left="469" w:right="475" w:hanging="3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Florysta</w:t>
            </w:r>
            <w:r w:rsidRPr="00A804AA">
              <w:rPr>
                <w:b/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semestr</w:t>
            </w:r>
            <w:r w:rsidRPr="00A804AA">
              <w:rPr>
                <w:b/>
                <w:spacing w:val="-5"/>
                <w:w w:val="105"/>
                <w:sz w:val="14"/>
              </w:rPr>
              <w:t xml:space="preserve"> </w:t>
            </w:r>
            <w:r w:rsidRPr="00A804AA">
              <w:rPr>
                <w:b/>
                <w:spacing w:val="-2"/>
                <w:w w:val="105"/>
                <w:sz w:val="14"/>
              </w:rPr>
              <w:t>2</w:t>
            </w:r>
          </w:p>
          <w:p w:rsidR="00A804AA" w:rsidRPr="00A804AA" w:rsidRDefault="00A804AA" w:rsidP="00A804AA">
            <w:pPr>
              <w:pStyle w:val="TableParagraph"/>
              <w:ind w:left="45" w:right="32"/>
              <w:jc w:val="center"/>
              <w:rPr>
                <w:b/>
                <w:sz w:val="14"/>
              </w:rPr>
            </w:pPr>
            <w:r w:rsidRPr="00A804AA">
              <w:rPr>
                <w:b/>
                <w:w w:val="105"/>
                <w:sz w:val="14"/>
              </w:rPr>
              <w:t>podgrupy</w:t>
            </w:r>
            <w:r w:rsidRPr="00A804AA">
              <w:rPr>
                <w:b/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1/1</w:t>
            </w:r>
            <w:r w:rsidRPr="00A804AA">
              <w:rPr>
                <w:b/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,</w:t>
            </w:r>
            <w:r w:rsidRPr="00A804AA">
              <w:rPr>
                <w:b/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b/>
                <w:w w:val="105"/>
                <w:sz w:val="14"/>
              </w:rPr>
              <w:t>2/2</w:t>
            </w:r>
          </w:p>
        </w:tc>
      </w:tr>
      <w:tr w:rsidR="00A804AA" w:rsidRPr="00A804AA" w:rsidTr="00280F85">
        <w:trPr>
          <w:trHeight w:val="355"/>
        </w:trPr>
        <w:tc>
          <w:tcPr>
            <w:tcW w:w="433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1</w:t>
            </w:r>
          </w:p>
        </w:tc>
        <w:tc>
          <w:tcPr>
            <w:tcW w:w="1954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08:00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08:45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A804AA" w:rsidRPr="00A804AA" w:rsidRDefault="00A804AA" w:rsidP="00A804AA">
            <w:pPr>
              <w:pStyle w:val="TableParagraph"/>
              <w:spacing w:line="100" w:lineRule="atLeast"/>
              <w:ind w:left="52" w:right="31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A804AA" w:rsidRPr="00A804AA" w:rsidTr="00280F85">
        <w:trPr>
          <w:trHeight w:val="355"/>
        </w:trPr>
        <w:tc>
          <w:tcPr>
            <w:tcW w:w="433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2</w:t>
            </w:r>
          </w:p>
        </w:tc>
        <w:tc>
          <w:tcPr>
            <w:tcW w:w="1954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08:50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09:35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A804AA" w:rsidRPr="00A804AA" w:rsidRDefault="00A804AA" w:rsidP="00A804AA">
            <w:pPr>
              <w:pStyle w:val="TableParagraph"/>
              <w:spacing w:line="100" w:lineRule="atLeast"/>
              <w:ind w:left="52" w:right="31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A804AA" w:rsidRPr="00A804AA" w:rsidTr="00280F85">
        <w:trPr>
          <w:trHeight w:val="355"/>
        </w:trPr>
        <w:tc>
          <w:tcPr>
            <w:tcW w:w="433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3</w:t>
            </w:r>
          </w:p>
        </w:tc>
        <w:tc>
          <w:tcPr>
            <w:tcW w:w="1954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09:40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10:25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A804AA" w:rsidRPr="00A804AA" w:rsidRDefault="00A804AA" w:rsidP="00A804AA">
            <w:pPr>
              <w:pStyle w:val="TableParagraph"/>
              <w:spacing w:line="100" w:lineRule="atLeast"/>
              <w:ind w:left="52" w:right="31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</w:tr>
      <w:tr w:rsidR="00A804AA" w:rsidRPr="00A804AA" w:rsidTr="00280F85">
        <w:trPr>
          <w:trHeight w:val="355"/>
        </w:trPr>
        <w:tc>
          <w:tcPr>
            <w:tcW w:w="433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4</w:t>
            </w:r>
          </w:p>
        </w:tc>
        <w:tc>
          <w:tcPr>
            <w:tcW w:w="1954" w:type="dxa"/>
          </w:tcPr>
          <w:p w:rsidR="00A804AA" w:rsidRPr="00A804AA" w:rsidRDefault="00A804AA" w:rsidP="00A804A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804AA" w:rsidRPr="00A804AA" w:rsidRDefault="00A804AA" w:rsidP="00A804AA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10:30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11:15</w:t>
            </w: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</w:tcPr>
          <w:p w:rsidR="00A804AA" w:rsidRPr="00A804AA" w:rsidRDefault="00A804AA" w:rsidP="00A804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A804AA" w:rsidRDefault="00A804AA" w:rsidP="00A804AA">
            <w:pPr>
              <w:pStyle w:val="TableParagraph"/>
              <w:spacing w:line="100" w:lineRule="atLeast"/>
              <w:ind w:left="52" w:right="31"/>
              <w:jc w:val="center"/>
              <w:rPr>
                <w:w w:val="105"/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  <w:p w:rsidR="00A804AA" w:rsidRPr="00A804AA" w:rsidRDefault="00A804AA" w:rsidP="00A804AA">
            <w:pPr>
              <w:pStyle w:val="TableParagraph"/>
              <w:spacing w:line="100" w:lineRule="atLeast"/>
              <w:ind w:left="52" w:right="31"/>
              <w:jc w:val="center"/>
              <w:rPr>
                <w:sz w:val="14"/>
              </w:rPr>
            </w:pPr>
            <w:r w:rsidRPr="00A804AA">
              <w:rPr>
                <w:color w:val="FF0000"/>
                <w:w w:val="105"/>
                <w:sz w:val="14"/>
              </w:rPr>
              <w:t>EGZAMIN</w:t>
            </w: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5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11:20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12:05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280F85" w:rsidRPr="00A804AA" w:rsidRDefault="00280F85" w:rsidP="00280F85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52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6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12:10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12:55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280F85" w:rsidRPr="00A804AA" w:rsidRDefault="00280F85" w:rsidP="00280F85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52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7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13:00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13:45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ind w:left="52" w:right="32"/>
              <w:jc w:val="center"/>
              <w:rPr>
                <w:sz w:val="14"/>
              </w:rPr>
            </w:pPr>
            <w:r w:rsidRPr="00A804AA">
              <w:rPr>
                <w:sz w:val="14"/>
              </w:rPr>
              <w:t>Materiałoznawstwo</w:t>
            </w:r>
            <w:r w:rsidRPr="00A804AA">
              <w:rPr>
                <w:spacing w:val="1"/>
                <w:sz w:val="14"/>
              </w:rPr>
              <w:t xml:space="preserve"> </w:t>
            </w:r>
            <w:r w:rsidRPr="00A804AA">
              <w:rPr>
                <w:sz w:val="14"/>
              </w:rPr>
              <w:t>nieroślinne</w:t>
            </w:r>
            <w:r w:rsidRPr="00A804AA">
              <w:rPr>
                <w:spacing w:val="-26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205,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Marszałkowska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40</w:t>
            </w:r>
          </w:p>
          <w:p w:rsidR="00280F85" w:rsidRPr="00A804AA" w:rsidRDefault="00280F85" w:rsidP="00280F85">
            <w:pPr>
              <w:pStyle w:val="TableParagraph"/>
              <w:ind w:left="41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Julia</w:t>
            </w:r>
            <w:r w:rsidRPr="00A804AA">
              <w:rPr>
                <w:spacing w:val="-4"/>
                <w:w w:val="105"/>
                <w:sz w:val="14"/>
              </w:rPr>
              <w:t xml:space="preserve"> </w:t>
            </w:r>
            <w:r w:rsidRPr="00A804AA">
              <w:rPr>
                <w:spacing w:val="-1"/>
                <w:w w:val="105"/>
                <w:sz w:val="14"/>
              </w:rPr>
              <w:t>Zabrocka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52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 xml:space="preserve">Wykonywanie kompozycji </w:t>
            </w:r>
            <w:proofErr w:type="spellStart"/>
            <w:r w:rsidRPr="00A804AA">
              <w:rPr>
                <w:spacing w:val="-1"/>
                <w:w w:val="105"/>
                <w:sz w:val="14"/>
              </w:rPr>
              <w:t>funer</w:t>
            </w:r>
            <w:proofErr w:type="spellEnd"/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  <w:bookmarkStart w:id="0" w:name="_GoBack" w:colFirst="2" w:colLast="2"/>
          </w:p>
          <w:p w:rsidR="00280F85" w:rsidRPr="00A804AA" w:rsidRDefault="00280F85" w:rsidP="00280F8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8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13:50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14:35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5" w:type="dxa"/>
          </w:tcPr>
          <w:p w:rsidR="00280F85" w:rsidRDefault="00280F85" w:rsidP="00280F85">
            <w:pPr>
              <w:pStyle w:val="TableParagraph"/>
              <w:spacing w:line="100" w:lineRule="atLeast"/>
              <w:ind w:left="29" w:right="32"/>
              <w:jc w:val="center"/>
              <w:rPr>
                <w:w w:val="105"/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  <w:p w:rsidR="00280F85" w:rsidRPr="00A804AA" w:rsidRDefault="00280F85" w:rsidP="00280F85">
            <w:pPr>
              <w:pStyle w:val="TableParagraph"/>
              <w:spacing w:line="100" w:lineRule="atLeast"/>
              <w:ind w:left="29" w:right="32"/>
              <w:jc w:val="center"/>
              <w:rPr>
                <w:sz w:val="14"/>
              </w:rPr>
            </w:pPr>
            <w:r w:rsidRPr="00A804AA">
              <w:rPr>
                <w:color w:val="FF0000"/>
                <w:w w:val="105"/>
                <w:sz w:val="14"/>
              </w:rPr>
              <w:t>EGZAMIN</w:t>
            </w: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0"/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A804AA">
              <w:rPr>
                <w:w w:val="103"/>
                <w:sz w:val="14"/>
              </w:rPr>
              <w:t>9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14:40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15:25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10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15:30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16:15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11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16:20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17:05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Agnieszka</w:t>
            </w:r>
            <w:r w:rsidRPr="00A804AA">
              <w:rPr>
                <w:spacing w:val="-3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Woźniak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85" w:rsidRPr="00A804AA" w:rsidTr="00280F85">
        <w:trPr>
          <w:trHeight w:val="355"/>
        </w:trPr>
        <w:tc>
          <w:tcPr>
            <w:tcW w:w="433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42" w:right="32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12</w:t>
            </w:r>
          </w:p>
        </w:tc>
        <w:tc>
          <w:tcPr>
            <w:tcW w:w="1954" w:type="dxa"/>
          </w:tcPr>
          <w:p w:rsidR="00280F85" w:rsidRPr="00A804AA" w:rsidRDefault="00280F85" w:rsidP="00280F8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80F85" w:rsidRPr="00A804AA" w:rsidRDefault="00280F85" w:rsidP="00280F85">
            <w:pPr>
              <w:pStyle w:val="TableParagraph"/>
              <w:spacing w:before="1"/>
              <w:ind w:left="224" w:right="200"/>
              <w:jc w:val="center"/>
              <w:rPr>
                <w:sz w:val="14"/>
              </w:rPr>
            </w:pPr>
            <w:r w:rsidRPr="00A804AA">
              <w:rPr>
                <w:w w:val="105"/>
                <w:sz w:val="14"/>
              </w:rPr>
              <w:t>17:10</w:t>
            </w:r>
            <w:r w:rsidRPr="00A804AA">
              <w:rPr>
                <w:spacing w:val="-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-</w:t>
            </w:r>
            <w:r w:rsidRPr="00A804AA">
              <w:rPr>
                <w:spacing w:val="-6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17:55</w:t>
            </w:r>
          </w:p>
        </w:tc>
        <w:tc>
          <w:tcPr>
            <w:tcW w:w="2605" w:type="dxa"/>
          </w:tcPr>
          <w:p w:rsidR="00280F85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pacing w:val="1"/>
                <w:w w:val="105"/>
                <w:sz w:val="14"/>
              </w:rPr>
            </w:pPr>
            <w:r w:rsidRPr="00A804AA">
              <w:rPr>
                <w:spacing w:val="-1"/>
                <w:w w:val="105"/>
                <w:sz w:val="14"/>
              </w:rPr>
              <w:t>Wykonywanie kompozycji okoli</w:t>
            </w:r>
            <w:r w:rsidRPr="00A804AA">
              <w:rPr>
                <w:spacing w:val="-27"/>
                <w:w w:val="105"/>
                <w:sz w:val="14"/>
              </w:rPr>
              <w:t xml:space="preserve"> </w:t>
            </w:r>
            <w:r w:rsidRPr="00A804AA">
              <w:rPr>
                <w:w w:val="105"/>
                <w:sz w:val="14"/>
              </w:rPr>
              <w:t>102, Marszałkowska 40</w:t>
            </w:r>
            <w:r w:rsidRPr="00A804AA">
              <w:rPr>
                <w:spacing w:val="1"/>
                <w:w w:val="105"/>
                <w:sz w:val="14"/>
              </w:rPr>
              <w:t xml:space="preserve"> </w:t>
            </w:r>
          </w:p>
          <w:p w:rsidR="00280F85" w:rsidRPr="00A804AA" w:rsidRDefault="00280F85" w:rsidP="00280F85">
            <w:pPr>
              <w:pStyle w:val="TableParagraph"/>
              <w:spacing w:line="100" w:lineRule="atLeast"/>
              <w:ind w:left="27" w:right="32"/>
              <w:jc w:val="center"/>
              <w:rPr>
                <w:sz w:val="14"/>
              </w:rPr>
            </w:pPr>
            <w:r w:rsidRPr="00A804AA">
              <w:rPr>
                <w:color w:val="FF0000"/>
                <w:w w:val="105"/>
                <w:sz w:val="14"/>
              </w:rPr>
              <w:t>EGZAMIN</w:t>
            </w:r>
          </w:p>
        </w:tc>
        <w:tc>
          <w:tcPr>
            <w:tcW w:w="2605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8" w:type="dxa"/>
          </w:tcPr>
          <w:p w:rsidR="00280F85" w:rsidRPr="00A804AA" w:rsidRDefault="00280F85" w:rsidP="00280F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84801" w:rsidRPr="00A804AA" w:rsidRDefault="00484801">
      <w:pPr>
        <w:rPr>
          <w:rFonts w:ascii="Times New Roman"/>
          <w:sz w:val="14"/>
        </w:rPr>
        <w:sectPr w:rsidR="00484801" w:rsidRPr="00A804AA" w:rsidSect="00A804AA">
          <w:type w:val="continuous"/>
          <w:pgSz w:w="11900" w:h="16840"/>
          <w:pgMar w:top="460" w:right="280" w:bottom="1135" w:left="280" w:header="708" w:footer="708" w:gutter="0"/>
          <w:cols w:space="708"/>
          <w:docGrid w:linePitch="299"/>
        </w:sectPr>
      </w:pPr>
    </w:p>
    <w:p w:rsidR="00BA1CC1" w:rsidRPr="00A804AA" w:rsidRDefault="00BA1CC1" w:rsidP="002C234E">
      <w:pPr>
        <w:rPr>
          <w:sz w:val="32"/>
        </w:rPr>
      </w:pPr>
    </w:p>
    <w:sectPr w:rsidR="00BA1CC1" w:rsidRPr="00A804AA">
      <w:pgSz w:w="16840" w:h="11900" w:orient="landscape"/>
      <w:pgMar w:top="280" w:right="2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801"/>
    <w:rsid w:val="00280F85"/>
    <w:rsid w:val="002C234E"/>
    <w:rsid w:val="00484801"/>
    <w:rsid w:val="00614811"/>
    <w:rsid w:val="00A804AA"/>
    <w:rsid w:val="00B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D986"/>
  <w15:docId w15:val="{387C6A59-3958-497D-BD5F-9BF9E9B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80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85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2024-05-24T08:39:00Z</cp:lastPrinted>
  <dcterms:created xsi:type="dcterms:W3CDTF">2024-05-24T07:36:00Z</dcterms:created>
  <dcterms:modified xsi:type="dcterms:W3CDTF">2024-05-24T11:56:00Z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2024-05-24T00:00:00Z</vt:filetime>
  </property>
</Properties>
</file>