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"/>
        <w:tblW w:w="134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"/>
        <w:gridCol w:w="1460"/>
        <w:gridCol w:w="1947"/>
        <w:gridCol w:w="1946"/>
        <w:gridCol w:w="1946"/>
        <w:gridCol w:w="1946"/>
        <w:gridCol w:w="1946"/>
        <w:gridCol w:w="1947"/>
      </w:tblGrid>
      <w:tr w:rsidR="0076011D" w:rsidRPr="00040A7D" w:rsidTr="00467B9A">
        <w:trPr>
          <w:trHeight w:val="135"/>
        </w:trPr>
        <w:tc>
          <w:tcPr>
            <w:tcW w:w="1346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  <w:t>2024-05-25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Godzina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08:00 - 08:45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08:50 - 09:35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  <w:p w:rsidR="000C052F" w:rsidRPr="00040A7D" w:rsidRDefault="000C0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3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09:40 - 10:25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4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10:30 - 11:15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Język angielski</w:t>
            </w:r>
          </w:p>
          <w:p w:rsidR="00467B9A" w:rsidRPr="00040A7D" w:rsidRDefault="00467B9A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105, Marszałkowska 40</w:t>
            </w:r>
          </w:p>
          <w:p w:rsidR="0076011D" w:rsidRDefault="00467B9A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  <w:p w:rsidR="002F2C89" w:rsidRPr="00040A7D" w:rsidRDefault="002F2C89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  <w:p w:rsidR="000C052F" w:rsidRPr="00040A7D" w:rsidRDefault="000C0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  <w:r w:rsidR="00D04837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 </w:t>
            </w:r>
            <w:r w:rsidR="00D04837"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  <w:bookmarkStart w:id="0" w:name="_GoBack"/>
            <w:bookmarkEnd w:id="0"/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5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11:20 - 12:05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6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12:10 - 12:55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  <w:p w:rsidR="002E67A0" w:rsidRPr="00040A7D" w:rsidRDefault="002E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  <w:p w:rsidR="000C052F" w:rsidRPr="00040A7D" w:rsidRDefault="000C0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7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13:00 - 13:45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8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13:50 - 14:35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9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14:40 - 15:25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467B9A">
        <w:trPr>
          <w:trHeight w:val="381"/>
        </w:trPr>
        <w:tc>
          <w:tcPr>
            <w:tcW w:w="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15:30 - 16:15</w:t>
            </w: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1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</w:tbl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467B9A" w:rsidRPr="00467B9A" w:rsidRDefault="00467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467B9A" w:rsidRPr="00467B9A" w:rsidRDefault="00467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467B9A" w:rsidRPr="00467B9A" w:rsidRDefault="00467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0"/>
        <w:tblW w:w="143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"/>
        <w:gridCol w:w="1203"/>
        <w:gridCol w:w="2268"/>
        <w:gridCol w:w="2250"/>
        <w:gridCol w:w="2079"/>
        <w:gridCol w:w="2079"/>
        <w:gridCol w:w="2079"/>
        <w:gridCol w:w="2082"/>
      </w:tblGrid>
      <w:tr w:rsidR="0076011D" w:rsidRPr="00040A7D" w:rsidTr="002B40E7">
        <w:trPr>
          <w:trHeight w:val="143"/>
        </w:trPr>
        <w:tc>
          <w:tcPr>
            <w:tcW w:w="1438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  <w:t>2024-05-26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Godzina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08:00 - 08:45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08:50 - 09:35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3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09:40 - 10:25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  <w:p w:rsidR="002F2C89" w:rsidRPr="00040A7D" w:rsidRDefault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4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10:30 - 11:15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i teraźniejszość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Leszek Maksymilian Olpiński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467B9A" w:rsidRPr="00040A7D" w:rsidRDefault="002B40E7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5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11:20 - 12:05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i teraźniejszość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  <w:p w:rsidR="00C625F2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>gzamin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  <w:p w:rsidR="002E67A0" w:rsidRPr="00040A7D" w:rsidRDefault="002E67A0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467B9A" w:rsidRPr="00040A7D" w:rsidRDefault="002B40E7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  <w:p w:rsidR="002E67A0" w:rsidRPr="00040A7D" w:rsidRDefault="002E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6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12:10 - 12:55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C625F2" w:rsidRDefault="00467B9A" w:rsidP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  <w:p w:rsidR="00C625F2" w:rsidRPr="00040A7D" w:rsidRDefault="00C625F2" w:rsidP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467B9A" w:rsidRPr="00040A7D" w:rsidRDefault="002B40E7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  <w:p w:rsidR="00C625F2" w:rsidRPr="00040A7D" w:rsidRDefault="00C625F2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7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13:00 - 13:45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  <w:p w:rsidR="002F2C89" w:rsidRPr="00040A7D" w:rsidRDefault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  <w:p w:rsidR="002E67A0" w:rsidRPr="00040A7D" w:rsidRDefault="002E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B9A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467B9A" w:rsidRPr="00040A7D" w:rsidRDefault="002B40E7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 w:rsidP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8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13:50 - 14:35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2B40E7">
        <w:trPr>
          <w:trHeight w:val="402"/>
        </w:trPr>
        <w:tc>
          <w:tcPr>
            <w:tcW w:w="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9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14:40 - 15:25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</w:tbl>
    <w:p w:rsidR="0076011D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467B9A" w:rsidRDefault="00467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467B9A" w:rsidRPr="00467B9A" w:rsidRDefault="00467B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2"/>
        <w:tblW w:w="140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1527"/>
        <w:gridCol w:w="2036"/>
        <w:gridCol w:w="2034"/>
        <w:gridCol w:w="2034"/>
        <w:gridCol w:w="2034"/>
        <w:gridCol w:w="2034"/>
        <w:gridCol w:w="2039"/>
      </w:tblGrid>
      <w:tr w:rsidR="0076011D" w:rsidRPr="00040A7D" w:rsidTr="002B40E7">
        <w:trPr>
          <w:trHeight w:val="149"/>
        </w:trPr>
        <w:tc>
          <w:tcPr>
            <w:tcW w:w="1407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  <w:t>2024-06-08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</w:pP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Godzina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08:00 - 08:45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207,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08:50 - 09:35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  <w:p w:rsidR="00086613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3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09:40 - 10:25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Język angielski</w:t>
            </w:r>
          </w:p>
          <w:p w:rsidR="002B40E7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104, Marszałkowska 40</w:t>
            </w:r>
          </w:p>
          <w:p w:rsidR="0076011D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  <w:p w:rsidR="00C625F2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4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10:30 - 11:15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Język angielski</w:t>
            </w:r>
          </w:p>
          <w:p w:rsidR="002B40E7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104, Marszałkowska 40</w:t>
            </w:r>
          </w:p>
          <w:p w:rsidR="0076011D" w:rsidRPr="00040A7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116</w:t>
            </w:r>
            <w:r w:rsidR="00467B9A"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  <w:p w:rsidR="00040A7D" w:rsidRPr="00040A7D" w:rsidRDefault="00C625F2" w:rsidP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  <w:p w:rsidR="000C052F" w:rsidRPr="00040A7D" w:rsidRDefault="000C0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5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11:20 - 12:05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2B40E7" w:rsidP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 w:rsidR="00F97224"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116</w:t>
            </w:r>
            <w:r w:rsidR="00467B9A"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, Marszałkowska 40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6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12:10 - 12:55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116</w:t>
            </w:r>
            <w:r w:rsidR="00467B9A"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, Marszałkowska 40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  <w:p w:rsidR="000C052F" w:rsidRPr="00040A7D" w:rsidRDefault="000C0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7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13:00 - 13:45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116</w:t>
            </w:r>
            <w:r w:rsidR="00467B9A"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, Marszałkowska 40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8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13:50 - 14:35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116</w:t>
            </w:r>
            <w:r w:rsidR="00467B9A"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, Marszałkowska 40 </w:t>
            </w:r>
          </w:p>
          <w:p w:rsidR="00086613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  <w:p w:rsidR="00040A7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 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 w:rsidR="002F2C89"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 w:rsidR="00C625F2"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Naranowicz</w:t>
            </w:r>
            <w:proofErr w:type="spellEnd"/>
          </w:p>
          <w:p w:rsidR="00086613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</w:tr>
      <w:tr w:rsidR="0076011D" w:rsidRPr="00040A7D" w:rsidTr="00086613">
        <w:trPr>
          <w:trHeight w:val="420"/>
        </w:trPr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9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14:40 - 15:25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44" w:right="95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Podstawy przedsiębiorczości 104, Marszałkowska 40 </w:t>
            </w:r>
          </w:p>
          <w:p w:rsidR="00086613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  <w:p w:rsidR="0076011D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  <w:p w:rsidR="00040A7D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</w:tr>
    </w:tbl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086613" w:rsidRDefault="000866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086613" w:rsidRDefault="000866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2B40E7" w:rsidRDefault="002B40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2B40E7" w:rsidRDefault="002B40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2B40E7" w:rsidRPr="00467B9A" w:rsidRDefault="002B40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3"/>
        <w:tblW w:w="142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"/>
        <w:gridCol w:w="1544"/>
        <w:gridCol w:w="2058"/>
        <w:gridCol w:w="2057"/>
        <w:gridCol w:w="2057"/>
        <w:gridCol w:w="2057"/>
        <w:gridCol w:w="2057"/>
        <w:gridCol w:w="2058"/>
        <w:gridCol w:w="6"/>
      </w:tblGrid>
      <w:tr w:rsidR="0076011D" w:rsidRPr="00040A7D" w:rsidTr="00C625F2">
        <w:trPr>
          <w:trHeight w:val="125"/>
        </w:trPr>
        <w:tc>
          <w:tcPr>
            <w:tcW w:w="1423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  <w:t>2024-06-09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2"/>
                <w:szCs w:val="8"/>
                <w:highlight w:val="white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Godzina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2"/>
                <w:szCs w:val="8"/>
              </w:rPr>
              <w:t>podgrupy 1/1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08:00 - 08:45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44" w:right="95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Podstawy przedsiębiorczości 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08:50 - 09:35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44" w:right="95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Podstawy przedsiębiorczości 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2E67A0" w:rsidRPr="00040A7D" w:rsidRDefault="00467B9A" w:rsidP="002E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3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09:40 - 10:25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4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10:30 - 11:15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  <w:p w:rsidR="00C625F2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086613" w:rsidRPr="00040A7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Default="00086613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  <w:p w:rsidR="002E67A0" w:rsidRPr="00040A7D" w:rsidRDefault="002E67A0" w:rsidP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5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11:20 - 12:05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Biznes i zarządzanie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Joanna Lange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6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12:10 - 12:55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fizyka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Leszek Maksymilian Olpiński</w:t>
            </w:r>
          </w:p>
          <w:p w:rsidR="00086613" w:rsidRPr="00040A7D" w:rsidRDefault="0008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7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13:00 - 13:45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205,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Hasiec</w:t>
            </w:r>
            <w:proofErr w:type="spellEnd"/>
          </w:p>
          <w:p w:rsidR="002F2C89" w:rsidRPr="00040A7D" w:rsidRDefault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  <w:p w:rsidR="00C625F2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  <w:p w:rsidR="00C625F2" w:rsidRPr="00040A7D" w:rsidRDefault="00C6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Egzamin!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8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13:50 - 14:35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9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14:40 - 15:25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Julia Zabrocka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15:30 - 16:15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2B40E7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105, Marszałkowska 40 </w:t>
            </w:r>
          </w:p>
          <w:p w:rsidR="0076011D" w:rsidRPr="00040A7D" w:rsidRDefault="002B40E7" w:rsidP="002B4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  <w:tr w:rsidR="0076011D" w:rsidRPr="00040A7D" w:rsidTr="00C625F2">
        <w:trPr>
          <w:gridAfter w:val="1"/>
          <w:wAfter w:w="6" w:type="dxa"/>
          <w:trHeight w:val="354"/>
        </w:trPr>
        <w:tc>
          <w:tcPr>
            <w:tcW w:w="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16:20 - 17:05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 xml:space="preserve">116,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2"/>
                <w:szCs w:val="8"/>
              </w:rPr>
              <w:t>Małgorzata Graczyk</w:t>
            </w:r>
          </w:p>
        </w:tc>
        <w:tc>
          <w:tcPr>
            <w:tcW w:w="2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2"/>
                <w:szCs w:val="8"/>
              </w:rPr>
            </w:pPr>
          </w:p>
        </w:tc>
      </w:tr>
    </w:tbl>
    <w:p w:rsidR="002B40E7" w:rsidRPr="00467B9A" w:rsidRDefault="002B40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5"/>
        <w:tblW w:w="143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552"/>
        <w:gridCol w:w="2069"/>
        <w:gridCol w:w="2068"/>
        <w:gridCol w:w="2068"/>
        <w:gridCol w:w="2068"/>
        <w:gridCol w:w="2068"/>
        <w:gridCol w:w="2069"/>
      </w:tblGrid>
      <w:tr w:rsidR="0076011D" w:rsidRPr="00040A7D" w:rsidTr="002B40E7">
        <w:trPr>
          <w:trHeight w:val="161"/>
        </w:trPr>
        <w:tc>
          <w:tcPr>
            <w:tcW w:w="1430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2024-06-15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Godzina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08:00 - 08:45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08:50 - 09:35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3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09:40 - 10:25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4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10:30 - 11:15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  <w:p w:rsidR="002F2C89" w:rsidRPr="00040A7D" w:rsidRDefault="002F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Egzamin</w:t>
            </w:r>
            <w:r>
              <w:rPr>
                <w:rFonts w:ascii="Verdana" w:eastAsia="Verdana" w:hAnsi="Verdana" w:cs="Verdana"/>
                <w:color w:val="FF0000"/>
                <w:sz w:val="16"/>
                <w:szCs w:val="8"/>
              </w:rPr>
              <w:t xml:space="preserve"> pisemny</w:t>
            </w:r>
            <w:r w:rsidRPr="00040A7D">
              <w:rPr>
                <w:rFonts w:ascii="Verdana" w:eastAsia="Verdana" w:hAnsi="Verdana" w:cs="Verdana"/>
                <w:color w:val="FF0000"/>
                <w:sz w:val="16"/>
                <w:szCs w:val="8"/>
              </w:rPr>
              <w:t>!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209,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5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11:20 - 12:05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209,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6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12:10 - 12:55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209,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7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13:00 - 13:45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104</w:t>
            </w:r>
            <w:r w:rsidR="00467B9A"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44" w:right="95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Podstawy przedsiębiorczości 209,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8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13:50 - 14:35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9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14:40 - 15:25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15:30 - 16:15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angielski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Grzegorz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Naranowicz</w:t>
            </w:r>
            <w:proofErr w:type="spellEnd"/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2B40E7">
        <w:trPr>
          <w:trHeight w:val="322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16:20 - 17:05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</w:tbl>
    <w:p w:rsidR="0076011D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2B40E7" w:rsidRDefault="002B40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040A7D" w:rsidRDefault="00040A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040A7D" w:rsidRDefault="00040A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040A7D" w:rsidRPr="00467B9A" w:rsidRDefault="00040A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tbl>
      <w:tblPr>
        <w:tblStyle w:val="a6"/>
        <w:tblW w:w="15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2"/>
        <w:gridCol w:w="1628"/>
        <w:gridCol w:w="2170"/>
        <w:gridCol w:w="2169"/>
        <w:gridCol w:w="2169"/>
        <w:gridCol w:w="2169"/>
        <w:gridCol w:w="2169"/>
        <w:gridCol w:w="2171"/>
      </w:tblGrid>
      <w:tr w:rsidR="0076011D" w:rsidRPr="00040A7D" w:rsidTr="00040A7D">
        <w:trPr>
          <w:trHeight w:val="161"/>
        </w:trPr>
        <w:tc>
          <w:tcPr>
            <w:tcW w:w="1500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  <w:t>2024-06-16</w:t>
            </w: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4"/>
                <w:szCs w:val="8"/>
                <w:highlight w:val="white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Godzina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1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2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3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4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5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5" w:right="155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 xml:space="preserve">4-letnie LO (po podst.) semestr 6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  <w:t>podgrupy 1/1</w:t>
            </w: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08:00 - 08:45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08:50 - 09:35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3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09:40 - 10:25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4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10:30 - 11:15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Matematyka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Biologia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114,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Julia Zabrocka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5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11:20 - 12:05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6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12:10 - 12:55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106,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7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13:00 - 13:45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114, Marszałkowska 40</w:t>
            </w:r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040A7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040A7D" w:rsidP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Chemia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104,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Joanna Lange</w:t>
            </w: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Historia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105,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8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13:50 - 14:35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114, Marszałkowska 40</w:t>
            </w:r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Język polski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208, Marszałkowska 40 </w:t>
            </w:r>
          </w:p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Małgorzata Graczyk</w:t>
            </w: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  <w:tr w:rsidR="0076011D" w:rsidRPr="00040A7D" w:rsidTr="00040A7D">
        <w:trPr>
          <w:trHeight w:val="454"/>
        </w:trPr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9 </w:t>
            </w: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14:40 - 15:25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Biznes i zarządzanie </w:t>
            </w:r>
          </w:p>
          <w:p w:rsidR="0076011D" w:rsidRDefault="004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114, Marszałkowska 40</w:t>
            </w:r>
          </w:p>
          <w:p w:rsidR="00040A7D" w:rsidRPr="00040A7D" w:rsidRDefault="0004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 xml:space="preserve">Marek Krzysztof </w:t>
            </w:r>
            <w:proofErr w:type="spellStart"/>
            <w:r w:rsidRPr="00040A7D">
              <w:rPr>
                <w:rFonts w:ascii="Verdana" w:eastAsia="Verdana" w:hAnsi="Verdana" w:cs="Verdana"/>
                <w:color w:val="000000"/>
                <w:sz w:val="14"/>
                <w:szCs w:val="8"/>
              </w:rPr>
              <w:t>Hasiec</w:t>
            </w:r>
            <w:proofErr w:type="spellEnd"/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  <w:tc>
          <w:tcPr>
            <w:tcW w:w="2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11D" w:rsidRPr="00040A7D" w:rsidRDefault="0076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8"/>
              </w:rPr>
            </w:pPr>
          </w:p>
        </w:tc>
      </w:tr>
    </w:tbl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:rsidR="0076011D" w:rsidRPr="00467B9A" w:rsidRDefault="007601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sectPr w:rsidR="0076011D" w:rsidRPr="00467B9A" w:rsidSect="00086613">
      <w:pgSz w:w="16840" w:h="11900" w:orient="landscape"/>
      <w:pgMar w:top="284" w:right="6417" w:bottom="563" w:left="57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D"/>
    <w:rsid w:val="00040A7D"/>
    <w:rsid w:val="00086613"/>
    <w:rsid w:val="000C052F"/>
    <w:rsid w:val="002A654B"/>
    <w:rsid w:val="002B40E7"/>
    <w:rsid w:val="002E67A0"/>
    <w:rsid w:val="002F2C89"/>
    <w:rsid w:val="00467B9A"/>
    <w:rsid w:val="0076011D"/>
    <w:rsid w:val="00A50F85"/>
    <w:rsid w:val="00C625F2"/>
    <w:rsid w:val="00D04837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0FAE"/>
  <w15:docId w15:val="{06E9EF89-F1A0-44BC-9908-EF28F203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6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2024-05-22T08:41:00Z</cp:lastPrinted>
  <dcterms:created xsi:type="dcterms:W3CDTF">2024-05-23T12:58:00Z</dcterms:created>
  <dcterms:modified xsi:type="dcterms:W3CDTF">2024-05-23T12:58:00Z</dcterms:modified>
</cp:coreProperties>
</file>